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4C4D8" w14:textId="77777777" w:rsidR="00CE6934" w:rsidRDefault="003D7B2F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Приложение 2</w:t>
      </w:r>
    </w:p>
    <w:p w14:paraId="095E14E1" w14:textId="77777777" w:rsidR="00CE6934" w:rsidRDefault="003D7B2F">
      <w:pPr>
        <w:ind w:hanging="18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lang w:eastAsia="ru-RU"/>
        </w:rPr>
        <w:t xml:space="preserve">к распоряжению администрации МР «Печора» </w:t>
      </w:r>
    </w:p>
    <w:p w14:paraId="13FD8013" w14:textId="50C7BFFB" w:rsidR="00CE6934" w:rsidRDefault="003D7B2F">
      <w:pPr>
        <w:ind w:hanging="18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lang w:eastAsia="ru-RU"/>
        </w:rPr>
        <w:t xml:space="preserve">от  16 </w:t>
      </w:r>
      <w:r w:rsidRPr="003D7B2F">
        <w:rPr>
          <w:rFonts w:ascii="Times New Roman" w:eastAsia="Times New Roman" w:hAnsi="Times New Roman" w:cs="Times New Roman"/>
          <w:sz w:val="22"/>
          <w:lang w:eastAsia="ru-RU"/>
        </w:rPr>
        <w:t xml:space="preserve">февраля </w:t>
      </w:r>
      <w:r>
        <w:rPr>
          <w:rFonts w:ascii="Times New Roman" w:eastAsia="Times New Roman" w:hAnsi="Times New Roman" w:cs="Times New Roman"/>
          <w:sz w:val="22"/>
          <w:lang w:eastAsia="ru-RU"/>
        </w:rPr>
        <w:t xml:space="preserve">2026 года № 123 - </w:t>
      </w:r>
      <w:proofErr w:type="gramStart"/>
      <w:r>
        <w:rPr>
          <w:rFonts w:ascii="Times New Roman" w:eastAsia="Times New Roman" w:hAnsi="Times New Roman" w:cs="Times New Roman"/>
          <w:sz w:val="22"/>
          <w:lang w:eastAsia="ru-RU"/>
        </w:rPr>
        <w:t>р</w:t>
      </w:r>
      <w:bookmarkStart w:id="0" w:name="_GoBack"/>
      <w:bookmarkEnd w:id="0"/>
      <w:proofErr w:type="gramEnd"/>
    </w:p>
    <w:p w14:paraId="6F2A846C" w14:textId="77777777" w:rsidR="00CE6934" w:rsidRDefault="00CE6934">
      <w:pPr>
        <w:rPr>
          <w:rFonts w:ascii="Times New Roman" w:hAnsi="Times New Roman" w:cs="Times New Roman"/>
          <w:sz w:val="24"/>
          <w:szCs w:val="24"/>
        </w:rPr>
      </w:pPr>
    </w:p>
    <w:p w14:paraId="21ACE9C6" w14:textId="77777777" w:rsidR="00CE6934" w:rsidRDefault="00CE6934">
      <w:pPr>
        <w:rPr>
          <w:rFonts w:ascii="Times New Roman" w:hAnsi="Times New Roman" w:cs="Times New Roman"/>
          <w:sz w:val="24"/>
          <w:szCs w:val="24"/>
        </w:rPr>
      </w:pPr>
    </w:p>
    <w:p w14:paraId="1D1417F4" w14:textId="77777777" w:rsidR="00CE6934" w:rsidRDefault="003D7B2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План мероприятий, </w:t>
      </w:r>
    </w:p>
    <w:p w14:paraId="7E398F36" w14:textId="77777777" w:rsidR="00CE6934" w:rsidRDefault="003D7B2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посвящённых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празднованию Масленицы</w:t>
      </w:r>
    </w:p>
    <w:p w14:paraId="648F4481" w14:textId="77777777" w:rsidR="00CE6934" w:rsidRDefault="00CE693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3829"/>
        <w:gridCol w:w="2748"/>
        <w:gridCol w:w="2517"/>
      </w:tblGrid>
      <w:tr w:rsidR="00CE6934" w14:paraId="2CB29E56" w14:textId="77777777">
        <w:tc>
          <w:tcPr>
            <w:tcW w:w="476" w:type="dxa"/>
          </w:tcPr>
          <w:p w14:paraId="1AD832BB" w14:textId="77777777" w:rsidR="00CE6934" w:rsidRDefault="003D7B2F">
            <w:pPr>
              <w:pStyle w:val="afd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30" w:type="dxa"/>
          </w:tcPr>
          <w:p w14:paraId="334A958E" w14:textId="77777777" w:rsidR="00CE6934" w:rsidRDefault="003D7B2F">
            <w:pPr>
              <w:pStyle w:val="afd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48" w:type="dxa"/>
          </w:tcPr>
          <w:p w14:paraId="4039F8F0" w14:textId="77777777" w:rsidR="00CE6934" w:rsidRDefault="003D7B2F">
            <w:pPr>
              <w:pStyle w:val="afd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517" w:type="dxa"/>
          </w:tcPr>
          <w:p w14:paraId="2EED36DA" w14:textId="77777777" w:rsidR="00CE6934" w:rsidRDefault="003D7B2F">
            <w:pPr>
              <w:pStyle w:val="afd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E6934" w14:paraId="0082D010" w14:textId="77777777">
        <w:tc>
          <w:tcPr>
            <w:tcW w:w="476" w:type="dxa"/>
            <w:shd w:val="clear" w:color="auto" w:fill="auto"/>
          </w:tcPr>
          <w:p w14:paraId="6923BD67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1E03F81A" w14:textId="77777777" w:rsidR="00CE6934" w:rsidRDefault="003D7B2F">
            <w:pPr>
              <w:pStyle w:val="21"/>
              <w:spacing w:before="2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Встреча волонтеров </w:t>
            </w:r>
            <w:r>
              <w:rPr>
                <w:sz w:val="24"/>
                <w:szCs w:val="24"/>
              </w:rPr>
              <w:t xml:space="preserve">МОУ </w:t>
            </w:r>
            <w:r>
              <w:rPr>
                <w:sz w:val="24"/>
                <w:szCs w:val="24"/>
              </w:rPr>
              <w:t>«Гимназия № 1»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воспитанниками </w:t>
            </w:r>
            <w:r>
              <w:rPr>
                <w:sz w:val="24"/>
                <w:szCs w:val="24"/>
              </w:rPr>
              <w:t>ГБУ РК «ЦСЗН г. Печоры»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«Весна красна!»</w:t>
            </w:r>
          </w:p>
        </w:tc>
        <w:tc>
          <w:tcPr>
            <w:tcW w:w="2748" w:type="dxa"/>
            <w:shd w:val="clear" w:color="auto" w:fill="auto"/>
          </w:tcPr>
          <w:p w14:paraId="53038074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евраль 202</w:t>
            </w:r>
            <w:r w:rsidRPr="003D7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C7E82EF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«ЦСЗН г. Печоры»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  <w:shd w:val="clear" w:color="auto" w:fill="auto"/>
          </w:tcPr>
          <w:p w14:paraId="7D60857D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71DA9A65" w14:textId="77777777">
        <w:tc>
          <w:tcPr>
            <w:tcW w:w="476" w:type="dxa"/>
            <w:shd w:val="clear" w:color="auto" w:fill="auto"/>
          </w:tcPr>
          <w:p w14:paraId="1CDB75BE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0F197311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МОУ «Гимназия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«Дари добро»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за чаем не скучаем»</w:t>
            </w:r>
          </w:p>
        </w:tc>
        <w:tc>
          <w:tcPr>
            <w:tcW w:w="2748" w:type="dxa"/>
            <w:shd w:val="clear" w:color="auto" w:fill="auto"/>
          </w:tcPr>
          <w:p w14:paraId="40E7D3E2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евраль 202</w:t>
            </w:r>
            <w:r w:rsidRPr="003D7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4487CD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серебряного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C64172" w14:textId="77777777" w:rsidR="00CE6934" w:rsidRPr="003D7B2F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«Дари добро»</w:t>
            </w:r>
          </w:p>
        </w:tc>
        <w:tc>
          <w:tcPr>
            <w:tcW w:w="2517" w:type="dxa"/>
            <w:shd w:val="clear" w:color="auto" w:fill="auto"/>
          </w:tcPr>
          <w:p w14:paraId="22D89F33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4EA7EF21" w14:textId="77777777">
        <w:tc>
          <w:tcPr>
            <w:tcW w:w="476" w:type="dxa"/>
            <w:shd w:val="clear" w:color="auto" w:fill="auto"/>
          </w:tcPr>
          <w:p w14:paraId="0719061C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Align w:val="center"/>
          </w:tcPr>
          <w:p w14:paraId="5CDCE488" w14:textId="77777777" w:rsidR="00CE6934" w:rsidRDefault="003D7B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Развлекательное мероприятие «Масленицу блинами не испортишь» (для участников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третьего возраста)</w:t>
            </w:r>
          </w:p>
        </w:tc>
        <w:tc>
          <w:tcPr>
            <w:tcW w:w="2748" w:type="dxa"/>
            <w:vAlign w:val="center"/>
          </w:tcPr>
          <w:p w14:paraId="49679E63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</w:t>
            </w:r>
            <w:r w:rsidRPr="003D7B2F">
              <w:rPr>
                <w:color w:val="000000"/>
                <w:sz w:val="24"/>
                <w:szCs w:val="24"/>
                <w:lang w:bidi="ru-RU"/>
              </w:rPr>
              <w:t>1</w:t>
            </w:r>
            <w:r>
              <w:rPr>
                <w:color w:val="000000"/>
                <w:sz w:val="24"/>
                <w:szCs w:val="24"/>
                <w:lang w:bidi="ru-RU"/>
              </w:rPr>
              <w:t>.02.2026</w:t>
            </w:r>
            <w:r w:rsidRPr="003D7B2F">
              <w:rPr>
                <w:color w:val="000000"/>
                <w:sz w:val="24"/>
                <w:szCs w:val="24"/>
                <w:lang w:bidi="ru-RU"/>
              </w:rPr>
              <w:t xml:space="preserve"> г.</w:t>
            </w:r>
            <w:r>
              <w:rPr>
                <w:sz w:val="24"/>
                <w:szCs w:val="24"/>
              </w:rPr>
              <w:t xml:space="preserve"> в 11.00,</w:t>
            </w:r>
          </w:p>
          <w:p w14:paraId="2B8230B2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ГБУ РК «ЦСЗН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ечоры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27DAF560" w14:textId="77777777" w:rsidR="00CE6934" w:rsidRDefault="00CE69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17" w:type="dxa"/>
          </w:tcPr>
          <w:p w14:paraId="0C8F1315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РК «ЦСЗН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21E5B81" w14:textId="77777777" w:rsidR="00CE6934" w:rsidRDefault="00CE693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E6934" w14:paraId="0FC5A726" w14:textId="77777777">
        <w:tc>
          <w:tcPr>
            <w:tcW w:w="476" w:type="dxa"/>
            <w:shd w:val="clear" w:color="auto" w:fill="auto"/>
          </w:tcPr>
          <w:p w14:paraId="07EFB112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  <w:vAlign w:val="bottom"/>
          </w:tcPr>
          <w:p w14:paraId="1A4FA2F2" w14:textId="77777777" w:rsidR="00CE6934" w:rsidRDefault="003D7B2F">
            <w:pPr>
              <w:pStyle w:val="af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bidi="ru-RU"/>
              </w:rPr>
              <w:t>Игровая</w:t>
            </w:r>
            <w:r w:rsidRPr="003D7B2F">
              <w:rPr>
                <w:rFonts w:cs="Times New Roman"/>
                <w:sz w:val="24"/>
                <w:szCs w:val="24"/>
                <w:lang w:bidi="ru-RU"/>
              </w:rPr>
              <w:t xml:space="preserve"> программа </w:t>
            </w:r>
            <w:r>
              <w:rPr>
                <w:rFonts w:cs="Times New Roman"/>
                <w:sz w:val="24"/>
                <w:szCs w:val="24"/>
                <w:lang w:bidi="ru-RU"/>
              </w:rPr>
              <w:t>«Масленица идет -</w:t>
            </w:r>
            <w:r w:rsidRPr="003D7B2F">
              <w:rPr>
                <w:rFonts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bidi="ru-RU"/>
              </w:rPr>
              <w:t>мед да блин несет!».  Изготовление масленичного чучела</w:t>
            </w:r>
          </w:p>
        </w:tc>
        <w:tc>
          <w:tcPr>
            <w:tcW w:w="2748" w:type="dxa"/>
            <w:shd w:val="clear" w:color="auto" w:fill="auto"/>
          </w:tcPr>
          <w:p w14:paraId="2529EF8B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12.02.2026 в 13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00</w:t>
            </w:r>
          </w:p>
          <w:p w14:paraId="2046D992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МОУ «СОШ с. Приуральское»</w:t>
            </w:r>
          </w:p>
        </w:tc>
        <w:tc>
          <w:tcPr>
            <w:tcW w:w="2517" w:type="dxa"/>
            <w:shd w:val="clear" w:color="auto" w:fill="auto"/>
          </w:tcPr>
          <w:p w14:paraId="182B4578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23DA0049" w14:textId="77777777">
        <w:tc>
          <w:tcPr>
            <w:tcW w:w="476" w:type="dxa"/>
            <w:shd w:val="clear" w:color="auto" w:fill="auto"/>
          </w:tcPr>
          <w:p w14:paraId="597F4225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6447EDD5" w14:textId="77777777" w:rsidR="00CE6934" w:rsidRDefault="003D7B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Масленичная неделя для людей с ограниченными возможностями здоровья</w:t>
            </w:r>
          </w:p>
        </w:tc>
        <w:tc>
          <w:tcPr>
            <w:tcW w:w="2748" w:type="dxa"/>
            <w:vAlign w:val="center"/>
          </w:tcPr>
          <w:p w14:paraId="678681AA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0D0D91E0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социально-реабилитационное отделение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ГБУ РК «ЦСЗН г. Печоры»</w:t>
            </w:r>
          </w:p>
        </w:tc>
        <w:tc>
          <w:tcPr>
            <w:tcW w:w="2517" w:type="dxa"/>
          </w:tcPr>
          <w:p w14:paraId="1919D1B8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«ЦСЗН г. Печоры»</w:t>
            </w:r>
          </w:p>
        </w:tc>
      </w:tr>
      <w:tr w:rsidR="00CE6934" w14:paraId="11986783" w14:textId="77777777">
        <w:tc>
          <w:tcPr>
            <w:tcW w:w="476" w:type="dxa"/>
            <w:shd w:val="clear" w:color="auto" w:fill="auto"/>
          </w:tcPr>
          <w:p w14:paraId="34110C0D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4C2F7317" w14:textId="77777777" w:rsidR="00CE6934" w:rsidRDefault="003D7B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занятия «Масленица идет» с детьми с ограниченными возможностями здоровья</w:t>
            </w:r>
          </w:p>
        </w:tc>
        <w:tc>
          <w:tcPr>
            <w:tcW w:w="2748" w:type="dxa"/>
            <w:vAlign w:val="center"/>
          </w:tcPr>
          <w:p w14:paraId="74B526F6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75D5FA34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социально-реабилитационное отделение</w:t>
            </w:r>
          </w:p>
          <w:p w14:paraId="248283AB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«ЦСЗН г. Печоры»</w:t>
            </w:r>
          </w:p>
        </w:tc>
        <w:tc>
          <w:tcPr>
            <w:tcW w:w="2517" w:type="dxa"/>
          </w:tcPr>
          <w:p w14:paraId="1C25CA00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«ЦСЗН г. Печоры»</w:t>
            </w:r>
          </w:p>
        </w:tc>
      </w:tr>
      <w:tr w:rsidR="00CE6934" w14:paraId="433551F4" w14:textId="77777777">
        <w:tc>
          <w:tcPr>
            <w:tcW w:w="476" w:type="dxa"/>
            <w:shd w:val="clear" w:color="auto" w:fill="auto"/>
          </w:tcPr>
          <w:p w14:paraId="11975B73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4738F661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Презентации, беседы, викторины, просмотр тематических мультипликационных фильмов: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«Как Масленицу праздновали на Руси»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«История и значение православных традиций»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«Масленица!»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Смешарики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Масленица»</w:t>
            </w:r>
          </w:p>
        </w:tc>
        <w:tc>
          <w:tcPr>
            <w:tcW w:w="2748" w:type="dxa"/>
            <w:shd w:val="clear" w:color="auto" w:fill="auto"/>
          </w:tcPr>
          <w:p w14:paraId="262989E0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1F0D51EA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68E59DA4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7503A994" w14:textId="77777777">
        <w:tc>
          <w:tcPr>
            <w:tcW w:w="476" w:type="dxa"/>
            <w:shd w:val="clear" w:color="auto" w:fill="auto"/>
          </w:tcPr>
          <w:p w14:paraId="3CB2247E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2DCC2E2C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Музыкальные развлечения: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«Колобок на новый лад»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ародные игры: «Золотые ворота», «Гори, гори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ясно»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«Масленица»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«Веселая Масленица»</w:t>
            </w:r>
          </w:p>
        </w:tc>
        <w:tc>
          <w:tcPr>
            <w:tcW w:w="2748" w:type="dxa"/>
            <w:shd w:val="clear" w:color="auto" w:fill="auto"/>
          </w:tcPr>
          <w:p w14:paraId="0B17C2E9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16.02.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5AEAF23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425B9462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22A693AE" w14:textId="77777777">
        <w:tc>
          <w:tcPr>
            <w:tcW w:w="476" w:type="dxa"/>
            <w:shd w:val="clear" w:color="auto" w:fill="auto"/>
          </w:tcPr>
          <w:p w14:paraId="3B93CA8C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1D0AE5DA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Творческие мастерские: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чучела Масленицы,</w:t>
            </w:r>
          </w:p>
          <w:p w14:paraId="3A97FDDD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«Куклы - Масленицы»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ппликация/лепка «Блинное царство»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масок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солнышек, ярких лент для карусели, роспись бумажных блинов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раскраски «Масленица»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куклы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Масленицу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«Украшения для Масленицы»</w:t>
            </w:r>
            <w:proofErr w:type="gramEnd"/>
          </w:p>
        </w:tc>
        <w:tc>
          <w:tcPr>
            <w:tcW w:w="2748" w:type="dxa"/>
            <w:shd w:val="clear" w:color="auto" w:fill="auto"/>
          </w:tcPr>
          <w:p w14:paraId="1AE8F511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3FB886FE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3877ED64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МР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«Печора»</w:t>
            </w:r>
          </w:p>
        </w:tc>
      </w:tr>
      <w:tr w:rsidR="00CE6934" w14:paraId="7F2DE89C" w14:textId="77777777">
        <w:tc>
          <w:tcPr>
            <w:tcW w:w="476" w:type="dxa"/>
            <w:shd w:val="clear" w:color="auto" w:fill="auto"/>
          </w:tcPr>
          <w:p w14:paraId="05A94607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7E807A2C" w14:textId="77777777" w:rsidR="00CE6934" w:rsidRDefault="003D7B2F">
            <w:pPr>
              <w:pStyle w:val="afe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Выставка поделок:</w:t>
            </w:r>
            <w:r>
              <w:rPr>
                <w:rFonts w:cs="Times New Roman"/>
                <w:sz w:val="24"/>
                <w:szCs w:val="24"/>
              </w:rPr>
              <w:t xml:space="preserve"> «Широкая Масленица»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«Здравствуй Масленица!»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«Добро пожаловать, Масленица!»</w:t>
            </w:r>
          </w:p>
        </w:tc>
        <w:tc>
          <w:tcPr>
            <w:tcW w:w="2748" w:type="dxa"/>
            <w:shd w:val="clear" w:color="auto" w:fill="auto"/>
          </w:tcPr>
          <w:p w14:paraId="4655D89C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- 20.02.2026 г.</w:t>
            </w:r>
          </w:p>
          <w:p w14:paraId="5D371EB0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14DB0D4C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63876EB5" w14:textId="77777777">
        <w:tc>
          <w:tcPr>
            <w:tcW w:w="476" w:type="dxa"/>
            <w:shd w:val="clear" w:color="auto" w:fill="auto"/>
          </w:tcPr>
          <w:p w14:paraId="11C48F37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0CF97A58" w14:textId="77777777" w:rsidR="00CE6934" w:rsidRDefault="003D7B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цикла тематических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«Масленица идёт, за собой весну ведёт!»</w:t>
            </w:r>
          </w:p>
        </w:tc>
        <w:tc>
          <w:tcPr>
            <w:tcW w:w="2748" w:type="dxa"/>
            <w:vAlign w:val="center"/>
          </w:tcPr>
          <w:p w14:paraId="6CD4BC43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.02.2026 г.</w:t>
            </w:r>
          </w:p>
          <w:p w14:paraId="44B6335F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отделение социальной реабилитации несовершеннолетних</w:t>
            </w:r>
          </w:p>
          <w:p w14:paraId="4EFA1BC6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«ЦСЗН г. Печоры»</w:t>
            </w:r>
          </w:p>
        </w:tc>
        <w:tc>
          <w:tcPr>
            <w:tcW w:w="2517" w:type="dxa"/>
          </w:tcPr>
          <w:p w14:paraId="52EEF7FC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«ЦСЗН г. Печоры»</w:t>
            </w:r>
          </w:p>
        </w:tc>
      </w:tr>
      <w:tr w:rsidR="00CE6934" w14:paraId="15E374EE" w14:textId="77777777">
        <w:tc>
          <w:tcPr>
            <w:tcW w:w="476" w:type="dxa"/>
            <w:shd w:val="clear" w:color="auto" w:fill="auto"/>
          </w:tcPr>
          <w:p w14:paraId="6240285B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4370466F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нкурсно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-развлекательная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«Масленицу встречай – света, солнца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ожидай!»</w:t>
            </w:r>
          </w:p>
        </w:tc>
        <w:tc>
          <w:tcPr>
            <w:tcW w:w="2748" w:type="dxa"/>
            <w:shd w:val="clear" w:color="auto" w:fill="auto"/>
          </w:tcPr>
          <w:p w14:paraId="085289D7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14:paraId="041F230A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ЦСВ «Дари добро»</w:t>
            </w:r>
          </w:p>
          <w:p w14:paraId="3530FFCF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11.00</w:t>
            </w:r>
          </w:p>
          <w:p w14:paraId="4B930D60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ield-content"/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милосердия </w:t>
            </w:r>
            <w:r>
              <w:rPr>
                <w:rStyle w:val="field-content"/>
                <w:rFonts w:ascii="Times New Roman" w:eastAsia="Calibri" w:hAnsi="Times New Roman" w:cs="Times New Roman"/>
                <w:sz w:val="24"/>
                <w:szCs w:val="24"/>
              </w:rPr>
              <w:t>ГБУ РК «</w:t>
            </w:r>
            <w:proofErr w:type="gramStart"/>
            <w:r>
              <w:rPr>
                <w:rStyle w:val="field-content"/>
                <w:rFonts w:ascii="Times New Roman" w:eastAsia="Calibri" w:hAnsi="Times New Roman" w:cs="Times New Roman"/>
                <w:sz w:val="24"/>
                <w:szCs w:val="24"/>
              </w:rPr>
              <w:t>Печорский</w:t>
            </w:r>
            <w:proofErr w:type="gramEnd"/>
            <w:r>
              <w:rPr>
                <w:rStyle w:val="field-content"/>
                <w:rFonts w:ascii="Times New Roman" w:eastAsia="Calibri" w:hAnsi="Times New Roman" w:cs="Times New Roman"/>
                <w:sz w:val="24"/>
                <w:szCs w:val="24"/>
              </w:rPr>
              <w:t xml:space="preserve"> ДИПИ»</w:t>
            </w:r>
          </w:p>
        </w:tc>
        <w:tc>
          <w:tcPr>
            <w:tcW w:w="2517" w:type="dxa"/>
            <w:shd w:val="clear" w:color="auto" w:fill="auto"/>
          </w:tcPr>
          <w:p w14:paraId="79C68148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CF048B5" w14:textId="77777777">
        <w:tc>
          <w:tcPr>
            <w:tcW w:w="476" w:type="dxa"/>
            <w:shd w:val="clear" w:color="auto" w:fill="auto"/>
          </w:tcPr>
          <w:p w14:paraId="2A8C0992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2B4217BA" w14:textId="77777777" w:rsidR="00CE6934" w:rsidRDefault="003D7B2F">
            <w:pPr>
              <w:pStyle w:val="af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Мастер-класс по изготовлению масленичной куклы</w:t>
            </w:r>
          </w:p>
        </w:tc>
        <w:tc>
          <w:tcPr>
            <w:tcW w:w="2748" w:type="dxa"/>
            <w:shd w:val="clear" w:color="auto" w:fill="auto"/>
          </w:tcPr>
          <w:p w14:paraId="326F5BAC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17.02.2026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в 15.00 МАУ ДО «ДДТ»</w:t>
            </w:r>
          </w:p>
        </w:tc>
        <w:tc>
          <w:tcPr>
            <w:tcW w:w="2517" w:type="dxa"/>
            <w:shd w:val="clear" w:color="auto" w:fill="auto"/>
          </w:tcPr>
          <w:p w14:paraId="71518C55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МР «Печора»</w:t>
            </w:r>
          </w:p>
        </w:tc>
      </w:tr>
      <w:tr w:rsidR="00CE6934" w14:paraId="15D52BAE" w14:textId="77777777">
        <w:tc>
          <w:tcPr>
            <w:tcW w:w="476" w:type="dxa"/>
            <w:shd w:val="clear" w:color="auto" w:fill="auto"/>
          </w:tcPr>
          <w:p w14:paraId="409773BE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0297DBFF" w14:textId="77777777" w:rsidR="00CE6934" w:rsidRDefault="003D7B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Развлекательное мероприятие «Здравствуй масленица»</w:t>
            </w:r>
          </w:p>
        </w:tc>
        <w:tc>
          <w:tcPr>
            <w:tcW w:w="2748" w:type="dxa"/>
            <w:vAlign w:val="center"/>
          </w:tcPr>
          <w:p w14:paraId="3DE5776E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17.02.2026 </w:t>
            </w:r>
            <w:r>
              <w:rPr>
                <w:color w:val="000000"/>
                <w:sz w:val="24"/>
                <w:szCs w:val="24"/>
                <w:lang w:bidi="ru-RU"/>
              </w:rPr>
              <w:t>г</w:t>
            </w:r>
            <w:r w:rsidRPr="003D7B2F">
              <w:rPr>
                <w:color w:val="000000"/>
                <w:sz w:val="24"/>
                <w:szCs w:val="24"/>
                <w:lang w:bidi="ru-RU"/>
              </w:rPr>
              <w:t>.</w:t>
            </w:r>
            <w:r>
              <w:rPr>
                <w:sz w:val="24"/>
                <w:szCs w:val="24"/>
              </w:rPr>
              <w:t xml:space="preserve"> в 15.00 отделение социальной помощи семье и детям</w:t>
            </w:r>
          </w:p>
          <w:p w14:paraId="211827E5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«ЦСЗН г. Печоры»</w:t>
            </w:r>
          </w:p>
        </w:tc>
        <w:tc>
          <w:tcPr>
            <w:tcW w:w="2517" w:type="dxa"/>
          </w:tcPr>
          <w:p w14:paraId="27EE462A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«ЦСЗН г. Печоры»</w:t>
            </w:r>
          </w:p>
        </w:tc>
      </w:tr>
      <w:tr w:rsidR="00CE6934" w14:paraId="4EE45094" w14:textId="77777777">
        <w:tc>
          <w:tcPr>
            <w:tcW w:w="476" w:type="dxa"/>
            <w:shd w:val="clear" w:color="auto" w:fill="auto"/>
          </w:tcPr>
          <w:p w14:paraId="544C1061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170F54AD" w14:textId="77777777" w:rsidR="00CE6934" w:rsidRDefault="003D7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Кулинарная мастерская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«Откуда к нам пришел блин?»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астер-классы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приготовлению блинов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8" w:type="dxa"/>
            <w:shd w:val="clear" w:color="auto" w:fill="auto"/>
          </w:tcPr>
          <w:p w14:paraId="3ACF430A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18.02.2026 г.</w:t>
            </w:r>
          </w:p>
          <w:p w14:paraId="07A37F9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2F4433B8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1871BF0C" w14:textId="77777777">
        <w:tc>
          <w:tcPr>
            <w:tcW w:w="476" w:type="dxa"/>
            <w:shd w:val="clear" w:color="auto" w:fill="auto"/>
          </w:tcPr>
          <w:p w14:paraId="75C7DCFA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4A6B0443" w14:textId="77777777" w:rsidR="00CE6934" w:rsidRDefault="003D7B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соревнования: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Ай-да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Масленица!»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3D7B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челлендж</w:t>
            </w:r>
            <w:proofErr w:type="spellEnd"/>
            <w:r w:rsidRPr="003D7B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«Масленичные приключения»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«Русские народные игры - забавы»</w:t>
            </w:r>
          </w:p>
        </w:tc>
        <w:tc>
          <w:tcPr>
            <w:tcW w:w="2748" w:type="dxa"/>
            <w:shd w:val="clear" w:color="auto" w:fill="auto"/>
          </w:tcPr>
          <w:p w14:paraId="32E36CFD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14:paraId="16DAD106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7567BAA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163D4E45" w14:textId="77777777">
        <w:tc>
          <w:tcPr>
            <w:tcW w:w="476" w:type="dxa"/>
            <w:shd w:val="clear" w:color="auto" w:fill="auto"/>
          </w:tcPr>
          <w:p w14:paraId="5921E3BD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3CA2E306" w14:textId="77777777" w:rsidR="00CE6934" w:rsidRDefault="003D7B2F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на свежем воздухе: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«Перетягивание каната, метание в цель, строительство снежной крепости»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«Ручеек»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«Проводы Масленицы»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«Масленичный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еренос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атание на санках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48" w:type="dxa"/>
            <w:shd w:val="clear" w:color="auto" w:fill="auto"/>
          </w:tcPr>
          <w:p w14:paraId="52C96188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.02.2026 г.</w:t>
            </w:r>
          </w:p>
          <w:p w14:paraId="6997183B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и 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4DE7D597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5E03C00B" w14:textId="77777777">
        <w:tc>
          <w:tcPr>
            <w:tcW w:w="476" w:type="dxa"/>
            <w:shd w:val="clear" w:color="auto" w:fill="auto"/>
          </w:tcPr>
          <w:p w14:paraId="4F0E0B0B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5294D955" w14:textId="77777777" w:rsidR="00CE6934" w:rsidRDefault="003D7B2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Интерактивные перемены: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«Гуляй, Масленица»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«Гуляй народ: Масленица идёт»</w:t>
            </w:r>
          </w:p>
        </w:tc>
        <w:tc>
          <w:tcPr>
            <w:tcW w:w="2748" w:type="dxa"/>
            <w:shd w:val="clear" w:color="auto" w:fill="auto"/>
          </w:tcPr>
          <w:p w14:paraId="345827EF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.02.2026 г.</w:t>
            </w:r>
          </w:p>
          <w:p w14:paraId="0B59751B" w14:textId="77777777" w:rsidR="00CE6934" w:rsidRDefault="003D7B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2517" w:type="dxa"/>
            <w:shd w:val="clear" w:color="auto" w:fill="auto"/>
          </w:tcPr>
          <w:p w14:paraId="1D32C75C" w14:textId="77777777" w:rsidR="00CE6934" w:rsidRDefault="003D7B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0503D99B" w14:textId="77777777">
        <w:tc>
          <w:tcPr>
            <w:tcW w:w="476" w:type="dxa"/>
            <w:shd w:val="clear" w:color="auto" w:fill="auto"/>
          </w:tcPr>
          <w:p w14:paraId="61C9E048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390AC0EA" w14:textId="77777777" w:rsidR="00CE6934" w:rsidRDefault="003D7B2F">
            <w:pPr>
              <w:pStyle w:val="afe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Презентация 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>«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Рисуем Масленицу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>»</w:t>
            </w:r>
          </w:p>
        </w:tc>
        <w:tc>
          <w:tcPr>
            <w:tcW w:w="2748" w:type="dxa"/>
            <w:shd w:val="clear" w:color="auto" w:fill="auto"/>
            <w:vAlign w:val="bottom"/>
          </w:tcPr>
          <w:p w14:paraId="3E609BC4" w14:textId="77777777" w:rsidR="00CE6934" w:rsidRDefault="003D7B2F">
            <w:pPr>
              <w:pStyle w:val="afe"/>
              <w:jc w:val="center"/>
              <w:rPr>
                <w:rFonts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20.02.2026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в 17.45 21.02.2026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  <w:lang w:val="en-US" w:bidi="ru-RU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в 14.00 </w:t>
            </w:r>
          </w:p>
          <w:p w14:paraId="00F4C424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МАУ ДО «ДДТ»</w:t>
            </w:r>
          </w:p>
        </w:tc>
        <w:tc>
          <w:tcPr>
            <w:tcW w:w="2517" w:type="dxa"/>
            <w:shd w:val="clear" w:color="auto" w:fill="auto"/>
          </w:tcPr>
          <w:p w14:paraId="3E237866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313D9626" w14:textId="77777777">
        <w:tc>
          <w:tcPr>
            <w:tcW w:w="476" w:type="dxa"/>
            <w:shd w:val="clear" w:color="auto" w:fill="auto"/>
          </w:tcPr>
          <w:p w14:paraId="0CB83582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14:paraId="1872A5D8" w14:textId="77777777" w:rsidR="00CE6934" w:rsidRPr="003D7B2F" w:rsidRDefault="003D7B2F">
            <w:pPr>
              <w:pStyle w:val="af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Творческая игровая программа 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>«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Здравствуй, Масленица!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2748" w:type="dxa"/>
            <w:shd w:val="clear" w:color="auto" w:fill="auto"/>
            <w:vAlign w:val="bottom"/>
          </w:tcPr>
          <w:p w14:paraId="0092B8E1" w14:textId="77777777" w:rsidR="00CE6934" w:rsidRPr="003D7B2F" w:rsidRDefault="003D7B2F">
            <w:pPr>
              <w:pStyle w:val="afe"/>
              <w:jc w:val="center"/>
              <w:rPr>
                <w:rFonts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20.02.2026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14:paraId="49863E0F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в 14.30, в 18.00</w:t>
            </w:r>
          </w:p>
          <w:p w14:paraId="0BB307DC" w14:textId="77777777" w:rsidR="00CE6934" w:rsidRPr="003D7B2F" w:rsidRDefault="003D7B2F">
            <w:pPr>
              <w:pStyle w:val="afe"/>
              <w:jc w:val="center"/>
              <w:rPr>
                <w:rFonts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21.02.2026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г.</w:t>
            </w:r>
          </w:p>
          <w:p w14:paraId="2A0D0915" w14:textId="77777777" w:rsidR="00CE6934" w:rsidRDefault="003D7B2F">
            <w:pPr>
              <w:pStyle w:val="afe"/>
              <w:jc w:val="center"/>
              <w:rPr>
                <w:rFonts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в 11.00, в 12.40 </w:t>
            </w:r>
          </w:p>
          <w:p w14:paraId="32CBDA06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МАУ ДО «ДДТ»</w:t>
            </w:r>
          </w:p>
        </w:tc>
        <w:tc>
          <w:tcPr>
            <w:tcW w:w="2517" w:type="dxa"/>
            <w:shd w:val="clear" w:color="auto" w:fill="auto"/>
          </w:tcPr>
          <w:p w14:paraId="5B3184DF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091EA8B3" w14:textId="77777777">
        <w:tc>
          <w:tcPr>
            <w:tcW w:w="476" w:type="dxa"/>
            <w:shd w:val="clear" w:color="auto" w:fill="auto"/>
          </w:tcPr>
          <w:p w14:paraId="22E98A91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7870CE38" w14:textId="77777777" w:rsidR="00CE6934" w:rsidRDefault="003D7B2F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«Роспись самовара» </w:t>
            </w:r>
          </w:p>
        </w:tc>
        <w:tc>
          <w:tcPr>
            <w:tcW w:w="2748" w:type="dxa"/>
          </w:tcPr>
          <w:p w14:paraId="66D972EB" w14:textId="77777777" w:rsidR="00CE6934" w:rsidRDefault="003D7B2F">
            <w:pPr>
              <w:tabs>
                <w:tab w:val="left" w:pos="58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21.02.2026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12.00</w:t>
            </w:r>
          </w:p>
          <w:p w14:paraId="121BC4C9" w14:textId="77777777" w:rsidR="00CE6934" w:rsidRDefault="003D7B2F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«ПИКМ им. П.И. Терентьева»</w:t>
            </w:r>
          </w:p>
        </w:tc>
        <w:tc>
          <w:tcPr>
            <w:tcW w:w="2517" w:type="dxa"/>
          </w:tcPr>
          <w:p w14:paraId="6D7B9A2A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706E549F" w14:textId="77777777">
        <w:tc>
          <w:tcPr>
            <w:tcW w:w="476" w:type="dxa"/>
            <w:shd w:val="clear" w:color="auto" w:fill="auto"/>
          </w:tcPr>
          <w:p w14:paraId="74B4842F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50A08BD5" w14:textId="77777777" w:rsidR="00CE6934" w:rsidRDefault="003D7B2F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«Весна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Масленица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748" w:type="dxa"/>
          </w:tcPr>
          <w:p w14:paraId="2CD9B4FA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21.02.2026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12.00</w:t>
            </w:r>
          </w:p>
          <w:p w14:paraId="1CFD9208" w14:textId="77777777" w:rsidR="00CE6934" w:rsidRDefault="003D7B2F">
            <w:pPr>
              <w:tabs>
                <w:tab w:val="left" w:pos="58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«ЭП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Бызовая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17" w:type="dxa"/>
          </w:tcPr>
          <w:p w14:paraId="40A5C08C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6934" w14:paraId="608B83C8" w14:textId="77777777">
        <w:tc>
          <w:tcPr>
            <w:tcW w:w="476" w:type="dxa"/>
            <w:shd w:val="clear" w:color="auto" w:fill="auto"/>
          </w:tcPr>
          <w:p w14:paraId="65E07B87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  <w:vAlign w:val="bottom"/>
          </w:tcPr>
          <w:p w14:paraId="2585DD20" w14:textId="77777777" w:rsidR="00CE6934" w:rsidRDefault="003D7B2F">
            <w:pPr>
              <w:pStyle w:val="af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Презентация на тему «Масленица» - знакомство с традициями. Проведение игр и конкурсов. Изготовление сувениров.</w:t>
            </w:r>
          </w:p>
        </w:tc>
        <w:tc>
          <w:tcPr>
            <w:tcW w:w="2748" w:type="dxa"/>
            <w:shd w:val="clear" w:color="auto" w:fill="auto"/>
          </w:tcPr>
          <w:p w14:paraId="04E71701" w14:textId="77777777" w:rsidR="00CE6934" w:rsidRDefault="003D7B2F">
            <w:pPr>
              <w:pStyle w:val="af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21.02.2026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г. в 10.00 21.02.2026</w:t>
            </w:r>
            <w:r w:rsidRPr="003D7B2F">
              <w:rPr>
                <w:rFonts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bidi="ru-RU"/>
              </w:rPr>
              <w:t>г. в 11.30 МАУ ДО «ДДТ»</w:t>
            </w:r>
          </w:p>
        </w:tc>
        <w:tc>
          <w:tcPr>
            <w:tcW w:w="2517" w:type="dxa"/>
            <w:shd w:val="clear" w:color="auto" w:fill="auto"/>
          </w:tcPr>
          <w:p w14:paraId="42DA884A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CE6934" w14:paraId="70755D68" w14:textId="77777777">
        <w:tc>
          <w:tcPr>
            <w:tcW w:w="476" w:type="dxa"/>
            <w:shd w:val="clear" w:color="auto" w:fill="auto"/>
          </w:tcPr>
          <w:p w14:paraId="499F4FF7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210B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Народное гулянье «Приходи, честной народ, Масленица всех зовет!»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D667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.02.2026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  <w:p w14:paraId="3CAEBE3C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Юбилейная</w:t>
            </w:r>
          </w:p>
        </w:tc>
        <w:tc>
          <w:tcPr>
            <w:tcW w:w="2517" w:type="dxa"/>
          </w:tcPr>
          <w:p w14:paraId="233427F0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25ED947A" w14:textId="77777777">
        <w:tc>
          <w:tcPr>
            <w:tcW w:w="476" w:type="dxa"/>
          </w:tcPr>
          <w:p w14:paraId="4A038DF1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872A" w14:textId="77777777" w:rsidR="00CE6934" w:rsidRDefault="003D7B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«Масленичные забавы»</w:t>
            </w:r>
          </w:p>
          <w:p w14:paraId="56EA3DF2" w14:textId="77777777" w:rsidR="00CE6934" w:rsidRDefault="00CE69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B3DA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.02.2026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  <w:p w14:paraId="758A5760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cr/>
              <w:t>  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 Горького</w:t>
            </w:r>
          </w:p>
        </w:tc>
        <w:tc>
          <w:tcPr>
            <w:tcW w:w="2517" w:type="dxa"/>
          </w:tcPr>
          <w:p w14:paraId="7DE3096D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A114D6B" w14:textId="77777777">
        <w:tc>
          <w:tcPr>
            <w:tcW w:w="476" w:type="dxa"/>
          </w:tcPr>
          <w:p w14:paraId="14BD7CF3" w14:textId="77777777" w:rsidR="00CE6934" w:rsidRDefault="00CE6934">
            <w:pPr>
              <w:pStyle w:val="afd"/>
              <w:numPr>
                <w:ilvl w:val="0"/>
                <w:numId w:val="2"/>
              </w:numPr>
              <w:tabs>
                <w:tab w:val="clear" w:pos="425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1562625B" w14:textId="77777777" w:rsidR="00CE6934" w:rsidRDefault="003D7B2F">
            <w:pPr>
              <w:pStyle w:val="af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Игровая программа «Весёлый переполох»</w:t>
            </w:r>
          </w:p>
          <w:p w14:paraId="646F700E" w14:textId="77777777" w:rsidR="00CE6934" w:rsidRDefault="00CE6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vAlign w:val="center"/>
          </w:tcPr>
          <w:p w14:paraId="38317B18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.02.2026 г.</w:t>
            </w:r>
            <w:r w:rsidRPr="003D7B2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14:paraId="148FD61B" w14:textId="77777777" w:rsidR="00CE6934" w:rsidRDefault="003D7B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МБУ «ПМЦБС»</w:t>
            </w:r>
          </w:p>
        </w:tc>
        <w:tc>
          <w:tcPr>
            <w:tcW w:w="2517" w:type="dxa"/>
          </w:tcPr>
          <w:p w14:paraId="1D571C26" w14:textId="77777777" w:rsidR="00CE6934" w:rsidRDefault="003D7B2F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1371B608" w14:textId="77777777">
        <w:tc>
          <w:tcPr>
            <w:tcW w:w="476" w:type="dxa"/>
          </w:tcPr>
          <w:p w14:paraId="429B7B94" w14:textId="77777777" w:rsidR="00CE6934" w:rsidRDefault="00CE6934">
            <w:pPr>
              <w:pStyle w:val="afd"/>
              <w:ind w:left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  <w:gridSpan w:val="3"/>
          </w:tcPr>
          <w:p w14:paraId="3E00CE5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CE6934" w14:paraId="48C769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BC25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1430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Фотовыставка «Масленица с душой»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AB8" w14:textId="77777777" w:rsidR="00CE6934" w:rsidRDefault="003D7B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.02.2026 г.</w:t>
            </w:r>
          </w:p>
          <w:p w14:paraId="192C2427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ДД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03B6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BED94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FD0C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55A6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«Ух, Масленица, хороша»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526C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14.00</w:t>
            </w:r>
          </w:p>
          <w:p w14:paraId="403ADDA4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Соколово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5AD7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6ACF646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BE49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E4D9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Познавательно-игровая программа «Масленица идет – блин да мёд несёт!»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F76B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15.00</w:t>
            </w:r>
          </w:p>
          <w:p w14:paraId="23D802A8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с. Приуральское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38E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62D140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8268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992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Познавательная программа «Лакомка» (для людей с </w:t>
            </w:r>
            <w:r>
              <w:rPr>
                <w:rStyle w:val="a8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ограниченными возможностями здоровья)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C670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13.00</w:t>
            </w:r>
          </w:p>
          <w:p w14:paraId="10C4155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Каджером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14:paraId="2084ECEA" w14:textId="77777777" w:rsidR="00CE6934" w:rsidRDefault="00CE69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625F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6C19A90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6AC1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8A0A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«В гостя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Масленицы»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852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14.00</w:t>
            </w:r>
          </w:p>
          <w:p w14:paraId="58C74DB4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п. Красный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5635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0DF087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A71B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7A96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«Зима, холода, удаль молодецкая»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F9D9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10.00</w:t>
            </w:r>
          </w:p>
          <w:p w14:paraId="3CF91FD5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МДОУ «Детский сад» пгт. Кожва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1AA6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2B5954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429D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A66A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«Народная кукла,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Масленичка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341D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16.00</w:t>
            </w:r>
          </w:p>
          <w:p w14:paraId="66E80B5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Путеец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AFC0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51E8DB6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0040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D0AD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«Масленичная Круговерть или Блинная Карусель»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006C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17.00</w:t>
            </w:r>
          </w:p>
          <w:p w14:paraId="3A986A1D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Чикшино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6E2D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2AD143E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A15F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031C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«Широкая Масленица»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7188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10.30</w:t>
            </w:r>
          </w:p>
          <w:p w14:paraId="20133F24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активного долголетия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ГБУ РК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Печорский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FA6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69C1A0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262C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D2A8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гулянье «Удалая масленица»</w:t>
            </w:r>
          </w:p>
          <w:p w14:paraId="135278AB" w14:textId="77777777" w:rsidR="00CE6934" w:rsidRDefault="00CE69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6EB1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13.00</w:t>
            </w:r>
          </w:p>
          <w:p w14:paraId="69EFC57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Изъяю</w:t>
            </w:r>
            <w:proofErr w:type="spellEnd"/>
          </w:p>
          <w:p w14:paraId="3943C5F5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4849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8EB4BC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44EC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5770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«Госпожа широкая Масленица»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277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13.00</w:t>
            </w:r>
          </w:p>
          <w:p w14:paraId="21CEA40C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Каджером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5E6F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041EC2B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3BEE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0050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«Кукла-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мотанка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7B7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14.00</w:t>
            </w:r>
          </w:p>
          <w:p w14:paraId="43B3217C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Каджером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6D96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7407496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9F48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9532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«Гуляй, народ, Масленица у ворот»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1644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11.00</w:t>
            </w:r>
          </w:p>
          <w:p w14:paraId="4E66534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стадион п. Луговой</w:t>
            </w:r>
          </w:p>
          <w:p w14:paraId="73859F9F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14.00</w:t>
            </w:r>
          </w:p>
          <w:p w14:paraId="0E27B48B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</w:t>
            </w:r>
          </w:p>
          <w:p w14:paraId="76C2D5D8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Путеец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33F7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3947CF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72B5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0E28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«Масленица хороша – широка ее душа»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F24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14:paraId="68509679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 п. Кедровый Шор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B5EA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CB09B0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D22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59F1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Развлекательная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«Гуляй, Масленица!»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9F26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14:paraId="58F490E0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</w:t>
            </w:r>
          </w:p>
          <w:p w14:paraId="3F374339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829D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49BD1BD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9A77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5C45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гулян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«Играй да пой, Масленица!»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5289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14:paraId="77C32472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Приуральское</w:t>
            </w:r>
          </w:p>
          <w:p w14:paraId="3C625D24" w14:textId="77777777" w:rsidR="00CE6934" w:rsidRDefault="00CE69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9517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5A654A7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BD73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66B5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Кыйсьысьяслон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ордым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(«Охотничья тропа»)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978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13.00</w:t>
            </w:r>
          </w:p>
          <w:p w14:paraId="1FA711BD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Приуральское</w:t>
            </w:r>
          </w:p>
          <w:p w14:paraId="68FC9BF9" w14:textId="77777777" w:rsidR="00CE6934" w:rsidRDefault="00CE69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21D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6934" w14:paraId="069704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D807" w14:textId="77777777" w:rsidR="00CE6934" w:rsidRDefault="00CE6934">
            <w:pPr>
              <w:pStyle w:val="af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FA5E" w14:textId="77777777" w:rsidR="00CE6934" w:rsidRDefault="003D7B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«Масленица»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5D23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</w:t>
            </w:r>
            <w:r w:rsidRPr="003D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14.00</w:t>
            </w:r>
          </w:p>
          <w:p w14:paraId="60FF0C11" w14:textId="77777777" w:rsidR="00CE6934" w:rsidRDefault="003D7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 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Бызовая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3211" w14:textId="77777777" w:rsidR="00CE6934" w:rsidRDefault="003D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туризма МР «Печора»</w:t>
            </w:r>
          </w:p>
        </w:tc>
      </w:tr>
    </w:tbl>
    <w:p w14:paraId="3D3FEBD3" w14:textId="77777777" w:rsidR="00CE6934" w:rsidRDefault="00CE693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7FDE79" w14:textId="77777777" w:rsidR="00CE6934" w:rsidRDefault="00CE69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CE6934" w14:paraId="280E24D2" w14:textId="77777777">
        <w:trPr>
          <w:trHeight w:val="100"/>
        </w:trPr>
        <w:tc>
          <w:tcPr>
            <w:tcW w:w="4537" w:type="dxa"/>
          </w:tcPr>
          <w:p w14:paraId="25B70011" w14:textId="77777777" w:rsidR="00CE6934" w:rsidRDefault="00CE6934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14:paraId="6C4322E6" w14:textId="77777777" w:rsidR="00CE6934" w:rsidRDefault="00CE693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E6934" w:rsidSect="003D7B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E26DA1"/>
    <w:multiLevelType w:val="singleLevel"/>
    <w:tmpl w:val="C8E26DA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34"/>
    <w:rsid w:val="00020092"/>
    <w:rsid w:val="003D7B2F"/>
    <w:rsid w:val="00CE6934"/>
    <w:rsid w:val="11FA0F1B"/>
    <w:rsid w:val="179B1249"/>
    <w:rsid w:val="247C7366"/>
    <w:rsid w:val="3335149F"/>
    <w:rsid w:val="3D5B07EE"/>
    <w:rsid w:val="42C5392C"/>
    <w:rsid w:val="5CE82E18"/>
    <w:rsid w:val="7C1E5A33"/>
    <w:rsid w:val="7CFA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List Bullet" w:semiHidden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Theme="minorHAnsi" w:eastAsiaTheme="minorHAnsi" w:hAnsiTheme="minorHAnsi" w:cstheme="minorBidi"/>
      <w:sz w:val="21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unhideWhenUsed/>
    <w:qFormat/>
    <w:rPr>
      <w:vertAlign w:val="superscript"/>
    </w:rPr>
  </w:style>
  <w:style w:type="character" w:styleId="a5">
    <w:name w:val="endnote reference"/>
    <w:basedOn w:val="a1"/>
    <w:uiPriority w:val="99"/>
    <w:semiHidden/>
    <w:unhideWhenUsed/>
    <w:qFormat/>
    <w:rPr>
      <w:vertAlign w:val="superscript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basedOn w:val="a1"/>
    <w:uiPriority w:val="99"/>
    <w:unhideWhenUsed/>
    <w:qFormat/>
    <w:rPr>
      <w:color w:val="0000FF"/>
      <w:u w:val="single"/>
    </w:rPr>
  </w:style>
  <w:style w:type="character" w:styleId="a8">
    <w:name w:val="Strong"/>
    <w:basedOn w:val="a1"/>
    <w:uiPriority w:val="22"/>
    <w:qFormat/>
    <w:rPr>
      <w:b/>
      <w:bCs/>
    </w:rPr>
  </w:style>
  <w:style w:type="paragraph" w:styleId="21">
    <w:name w:val="Body Text 2"/>
    <w:basedOn w:val="a0"/>
    <w:link w:val="22"/>
    <w:uiPriority w:val="99"/>
    <w:unhideWhenUsed/>
    <w:qFormat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endnote text"/>
    <w:basedOn w:val="a0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0"/>
    <w:next w:val="a0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0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0"/>
    <w:next w:val="a0"/>
    <w:uiPriority w:val="39"/>
    <w:unhideWhenUsed/>
    <w:qFormat/>
    <w:pPr>
      <w:spacing w:after="57"/>
      <w:ind w:left="1984"/>
    </w:pPr>
  </w:style>
  <w:style w:type="paragraph" w:styleId="af">
    <w:name w:val="header"/>
    <w:basedOn w:val="a0"/>
    <w:link w:val="af0"/>
    <w:qFormat/>
    <w:pPr>
      <w:tabs>
        <w:tab w:val="center" w:pos="4153"/>
        <w:tab w:val="right" w:pos="8306"/>
      </w:tabs>
    </w:pPr>
  </w:style>
  <w:style w:type="paragraph" w:styleId="91">
    <w:name w:val="toc 9"/>
    <w:basedOn w:val="a0"/>
    <w:next w:val="a0"/>
    <w:uiPriority w:val="39"/>
    <w:unhideWhenUsed/>
    <w:qFormat/>
    <w:pPr>
      <w:spacing w:after="57"/>
      <w:ind w:left="2268"/>
    </w:pPr>
  </w:style>
  <w:style w:type="paragraph" w:styleId="71">
    <w:name w:val="toc 7"/>
    <w:basedOn w:val="a0"/>
    <w:next w:val="a0"/>
    <w:uiPriority w:val="39"/>
    <w:unhideWhenUsed/>
    <w:qFormat/>
    <w:pPr>
      <w:spacing w:after="57"/>
      <w:ind w:left="1701"/>
    </w:pPr>
  </w:style>
  <w:style w:type="paragraph" w:styleId="11">
    <w:name w:val="toc 1"/>
    <w:basedOn w:val="a0"/>
    <w:next w:val="a0"/>
    <w:uiPriority w:val="39"/>
    <w:unhideWhenUsed/>
    <w:qFormat/>
    <w:pPr>
      <w:spacing w:after="57"/>
    </w:pPr>
  </w:style>
  <w:style w:type="paragraph" w:styleId="61">
    <w:name w:val="toc 6"/>
    <w:basedOn w:val="a0"/>
    <w:next w:val="a0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0"/>
    <w:next w:val="a0"/>
    <w:uiPriority w:val="99"/>
    <w:unhideWhenUsed/>
    <w:qFormat/>
  </w:style>
  <w:style w:type="paragraph" w:styleId="31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23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41">
    <w:name w:val="toc 4"/>
    <w:basedOn w:val="a0"/>
    <w:next w:val="a0"/>
    <w:uiPriority w:val="39"/>
    <w:unhideWhenUsed/>
    <w:qFormat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qFormat/>
    <w:pPr>
      <w:spacing w:after="57"/>
      <w:ind w:left="1134"/>
    </w:pPr>
  </w:style>
  <w:style w:type="paragraph" w:styleId="a">
    <w:name w:val="List Bullet"/>
    <w:basedOn w:val="a0"/>
    <w:uiPriority w:val="99"/>
    <w:unhideWhenUsed/>
    <w:qFormat/>
    <w:pPr>
      <w:numPr>
        <w:numId w:val="1"/>
      </w:numPr>
      <w:contextualSpacing/>
    </w:pPr>
    <w:rPr>
      <w:rFonts w:cs="Times New Roman"/>
      <w:sz w:val="24"/>
      <w:szCs w:val="24"/>
      <w:lang w:val="en-US" w:bidi="en-US"/>
    </w:rPr>
  </w:style>
  <w:style w:type="paragraph" w:styleId="af2">
    <w:name w:val="Title"/>
    <w:basedOn w:val="a0"/>
    <w:next w:val="a0"/>
    <w:link w:val="af3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footer"/>
    <w:basedOn w:val="a0"/>
    <w:link w:val="af5"/>
    <w:qFormat/>
    <w:pPr>
      <w:tabs>
        <w:tab w:val="center" w:pos="4153"/>
        <w:tab w:val="right" w:pos="8306"/>
      </w:tabs>
    </w:pPr>
  </w:style>
  <w:style w:type="paragraph" w:styleId="af6">
    <w:name w:val="Normal (Web)"/>
    <w:basedOn w:val="a0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Subtitle"/>
    <w:basedOn w:val="a0"/>
    <w:next w:val="a0"/>
    <w:link w:val="af8"/>
    <w:uiPriority w:val="11"/>
    <w:qFormat/>
    <w:pPr>
      <w:spacing w:before="200" w:after="200"/>
    </w:pPr>
    <w:rPr>
      <w:sz w:val="24"/>
      <w:szCs w:val="24"/>
    </w:rPr>
  </w:style>
  <w:style w:type="table" w:styleId="af9">
    <w:name w:val="Table Grid"/>
    <w:basedOn w:val="a2"/>
    <w:uiPriority w:val="39"/>
    <w:qFormat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af8">
    <w:name w:val="Подзаголовок Знак"/>
    <w:basedOn w:val="a1"/>
    <w:link w:val="af7"/>
    <w:uiPriority w:val="11"/>
    <w:qFormat/>
    <w:rPr>
      <w:sz w:val="24"/>
      <w:szCs w:val="24"/>
    </w:rPr>
  </w:style>
  <w:style w:type="paragraph" w:styleId="24">
    <w:name w:val="Quote"/>
    <w:basedOn w:val="a0"/>
    <w:next w:val="a0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Pr>
      <w:i/>
    </w:rPr>
  </w:style>
  <w:style w:type="paragraph" w:styleId="afa">
    <w:name w:val="Intense Quote"/>
    <w:basedOn w:val="a0"/>
    <w:next w:val="a0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ac">
    <w:name w:val="Название объекта Знак"/>
    <w:basedOn w:val="a1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Название Знак"/>
    <w:basedOn w:val="a1"/>
    <w:link w:val="af2"/>
    <w:qFormat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c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Заголовок 1 Знак"/>
    <w:basedOn w:val="a1"/>
    <w:link w:val="1"/>
    <w:uiPriority w:val="9"/>
    <w:qFormat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af0">
    <w:name w:val="Верхний колонтитул Знак"/>
    <w:basedOn w:val="a1"/>
    <w:link w:val="af"/>
    <w:qFormat/>
    <w:rPr>
      <w:sz w:val="21"/>
      <w:szCs w:val="22"/>
    </w:rPr>
  </w:style>
  <w:style w:type="character" w:customStyle="1" w:styleId="af5">
    <w:name w:val="Нижний колонтитул Знак"/>
    <w:basedOn w:val="a1"/>
    <w:link w:val="af4"/>
    <w:qFormat/>
    <w:rPr>
      <w:sz w:val="21"/>
      <w:szCs w:val="22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ayout">
    <w:name w:val="layout"/>
    <w:basedOn w:val="a1"/>
    <w:qFormat/>
  </w:style>
  <w:style w:type="character" w:customStyle="1" w:styleId="22">
    <w:name w:val="Основной текст 2 Знак"/>
    <w:basedOn w:val="a1"/>
    <w:link w:val="21"/>
    <w:uiPriority w:val="99"/>
    <w:qFormat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field-content">
    <w:name w:val="field-content"/>
    <w:basedOn w:val="a1"/>
    <w:qFormat/>
  </w:style>
  <w:style w:type="paragraph" w:customStyle="1" w:styleId="afe">
    <w:name w:val="Другое"/>
    <w:basedOn w:val="a0"/>
    <w:qFormat/>
    <w:pPr>
      <w:widowControl w:val="0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f">
    <w:name w:val="Balloon Text"/>
    <w:basedOn w:val="a0"/>
    <w:link w:val="aff0"/>
    <w:uiPriority w:val="99"/>
    <w:semiHidden/>
    <w:unhideWhenUsed/>
    <w:rsid w:val="003D7B2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3D7B2F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Мартюшева</dc:creator>
  <cp:lastModifiedBy>Пользователь</cp:lastModifiedBy>
  <cp:revision>124</cp:revision>
  <cp:lastPrinted>2026-02-17T09:04:00Z</cp:lastPrinted>
  <dcterms:created xsi:type="dcterms:W3CDTF">2024-02-26T12:02:00Z</dcterms:created>
  <dcterms:modified xsi:type="dcterms:W3CDTF">2026-02-17T09:04:00Z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3F7BFEE9745542CC9B12B2C6138E9677_12</vt:lpwstr>
  </property>
</Properties>
</file>